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6E3E61" w:rsidTr="00900BD9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E3E61" w:rsidRDefault="006E3E61" w:rsidP="00900BD9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D4DB48F" wp14:editId="1914AFE9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5080"/>
                  <wp:wrapNone/>
                  <wp:docPr id="1" name="Рисунок 1" descr="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E3E61" w:rsidTr="00900BD9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3E61" w:rsidRDefault="006E3E61" w:rsidP="00900BD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6E3E61" w:rsidRDefault="006E3E61" w:rsidP="00900BD9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6E3E61" w:rsidRDefault="006E3E61" w:rsidP="0090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6E3E61" w:rsidTr="00900BD9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6E3E61" w:rsidRDefault="006E3E61" w:rsidP="00900BD9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6E3E61" w:rsidRDefault="006E3E61" w:rsidP="00900BD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6E3E61" w:rsidTr="00900BD9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6E3E61" w:rsidRDefault="006E3E61" w:rsidP="00900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6E3E61" w:rsidRDefault="006E3E61" w:rsidP="00900BD9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6E3E61" w:rsidTr="00900BD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6E3E61" w:rsidRPr="00092B95" w:rsidRDefault="006E3E61" w:rsidP="00900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u w:val="single"/>
                <w:lang w:eastAsia="ru-RU"/>
              </w:rPr>
            </w:pPr>
          </w:p>
          <w:p w:rsidR="006E3E61" w:rsidRPr="00092B95" w:rsidRDefault="00092B95" w:rsidP="00092B95">
            <w:pPr>
              <w:pStyle w:val="a5"/>
              <w:ind w:left="318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092B95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30.12.2021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3E61" w:rsidRPr="00092B95" w:rsidRDefault="00092B95" w:rsidP="00900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E3E61" w:rsidRPr="00092B95" w:rsidRDefault="006E3E61" w:rsidP="00900BD9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  <w:p w:rsidR="006E3E61" w:rsidRPr="00092B95" w:rsidRDefault="006E3E61" w:rsidP="00092B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</w:t>
            </w:r>
            <w:r w:rsidR="00900BD9"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          </w:t>
            </w:r>
            <w:r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</w:t>
            </w:r>
            <w:r w:rsid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</w:t>
            </w:r>
            <w:bookmarkStart w:id="0" w:name="_GoBack"/>
            <w:bookmarkEnd w:id="0"/>
            <w:r w:rsidR="00092B95"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            </w:t>
            </w:r>
            <w:r w:rsidR="00092B95" w:rsidRPr="00092B95">
              <w:rPr>
                <w:rFonts w:ascii="Times New Roman" w:eastAsia="Times New Roman" w:hAnsi="Times New Roman"/>
                <w:spacing w:val="-20"/>
                <w:sz w:val="24"/>
                <w:szCs w:val="24"/>
                <w:u w:val="single"/>
                <w:lang w:eastAsia="ru-RU"/>
              </w:rPr>
              <w:t>№ 14818</w:t>
            </w:r>
          </w:p>
        </w:tc>
      </w:tr>
      <w:tr w:rsidR="006E3E61" w:rsidTr="00900BD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6E3E61" w:rsidRDefault="006E3E61" w:rsidP="00900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E3E61" w:rsidRDefault="006E3E61" w:rsidP="00900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E3E61" w:rsidRDefault="006E3E61" w:rsidP="00900BD9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6E3E61" w:rsidRPr="000E3A20" w:rsidRDefault="006E3E61" w:rsidP="006E3E61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E3E61" w:rsidRPr="000E3A20" w:rsidRDefault="006E3E61" w:rsidP="00303F5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6E3E61" w:rsidRPr="000E3A20" w:rsidRDefault="006E3E61" w:rsidP="00303F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E3E61" w:rsidRPr="000E3A20" w:rsidRDefault="006E3E61" w:rsidP="00303F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26.02.2021 №1656 «О внесении изменений в Порядок разработки и реализации муниципальных программ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Раменского городского округа Московской области», Уставом Раменского городского округа Московской области, </w:t>
      </w:r>
    </w:p>
    <w:p w:rsidR="006E3E61" w:rsidRPr="000E3A20" w:rsidRDefault="006E3E61" w:rsidP="00303F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03F55" w:rsidRDefault="00303F55" w:rsidP="00303F5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303F55" w:rsidRPr="00E3058F" w:rsidRDefault="00303F55" w:rsidP="00303F5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E3E61" w:rsidRPr="00303F55" w:rsidRDefault="00303F55" w:rsidP="00303F5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области от 31.10.2019 №14 «</w:t>
      </w:r>
      <w:r w:rsidR="006E3E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постановлений Администрации Раменского городского округа Московской области от 30.09.2020 №8621, </w:t>
      </w:r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>от  30.11.2020 №10951, от 30.12.2020 №12269, от 20.02.2021 №1509, от 19.05.2021 № 4867, от 19.08.2021 №8988, от</w:t>
      </w:r>
      <w:proofErr w:type="gramEnd"/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>24.09.2021 №10600, от 28.10.2021 №11928</w:t>
      </w:r>
      <w:r w:rsidR="00467C8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A0213">
        <w:rPr>
          <w:rFonts w:ascii="Times New Roman" w:eastAsia="Times New Roman" w:hAnsi="Times New Roman"/>
          <w:sz w:val="28"/>
          <w:szCs w:val="28"/>
          <w:lang w:eastAsia="ru-RU"/>
        </w:rPr>
        <w:t xml:space="preserve"> от 08.12.2021 №13546</w:t>
      </w:r>
      <w:r w:rsidR="006E3E61">
        <w:rPr>
          <w:rFonts w:ascii="Times New Roman" w:eastAsia="Times New Roman" w:hAnsi="Times New Roman"/>
          <w:sz w:val="28"/>
          <w:szCs w:val="28"/>
          <w:lang w:eastAsia="ru-RU"/>
        </w:rPr>
        <w:t>), изложив ее в редакции согласно Приложению к настоящему постановлению.</w:t>
      </w:r>
      <w:proofErr w:type="gramEnd"/>
    </w:p>
    <w:p w:rsidR="006E3E61" w:rsidRDefault="006E3E61" w:rsidP="00303F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2. 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A7431A" w:rsidRDefault="006E3E61" w:rsidP="00303F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 Управлению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услуг, 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свя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зи </w:t>
      </w:r>
      <w:r w:rsidR="00A315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0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E30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</w:t>
      </w:r>
      <w:r w:rsidR="00A315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0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5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31A">
        <w:rPr>
          <w:rFonts w:ascii="Times New Roman" w:eastAsia="Times New Roman" w:hAnsi="Times New Roman"/>
          <w:sz w:val="28"/>
          <w:szCs w:val="28"/>
          <w:lang w:eastAsia="ru-RU"/>
        </w:rPr>
        <w:t>ИКТ</w:t>
      </w:r>
    </w:p>
    <w:p w:rsidR="006E3E61" w:rsidRDefault="006E3E61" w:rsidP="00303F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(Белкина С.В.)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www</w:t>
        </w:r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ramenskoye</w:t>
        </w:r>
        <w:proofErr w:type="spellEnd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0E3A20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.</w:t>
      </w:r>
    </w:p>
    <w:p w:rsidR="006E3E61" w:rsidRDefault="006E3E61" w:rsidP="00303F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E3058F" w:rsidRPr="000E3A20" w:rsidRDefault="00E3058F" w:rsidP="00303F5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6E3E61" w:rsidRDefault="006E3E61" w:rsidP="00303F55">
      <w:pPr>
        <w:tabs>
          <w:tab w:val="left" w:pos="-851"/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Раменского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В.В.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Неволин</w:t>
      </w:r>
      <w:proofErr w:type="spellEnd"/>
    </w:p>
    <w:p w:rsidR="006E3E61" w:rsidRDefault="006E3E61" w:rsidP="006E3E61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Разослать:</w:t>
      </w:r>
    </w:p>
    <w:p w:rsidR="006E3E61" w:rsidRDefault="006E3E61" w:rsidP="006E3E61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Управление делами                                                                                   1 экз.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Комитет финансов,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политики и казначейства                                                                          1 экз.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по экономике</w:t>
      </w:r>
      <w:r w:rsidR="00303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303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1экз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Московской области                                                                                    2 экз.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 заместитель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                               </w:t>
      </w:r>
      <w:r w:rsidR="00303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О.Б.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                              </w:t>
      </w:r>
      <w:r w:rsidR="00303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В.В. Жиров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        О.Б. Егорова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  И.А. Задорожная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 политики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казначейства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И.В.Борисова</w:t>
      </w:r>
      <w:proofErr w:type="spellEnd"/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Начальник управления </w:t>
      </w:r>
    </w:p>
    <w:p w:rsidR="006E3E61" w:rsidRPr="00CD355A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Правового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   Н.И Михайлова </w:t>
      </w:r>
    </w:p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03F55" w:rsidRDefault="00303F55" w:rsidP="00303F55">
      <w:pPr>
        <w:shd w:val="clear" w:color="auto" w:fill="FFFFFF"/>
        <w:tabs>
          <w:tab w:val="left" w:pos="7380"/>
        </w:tabs>
        <w:spacing w:after="0" w:line="240" w:lineRule="auto"/>
        <w:ind w:left="142" w:right="-1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66"/>
      </w:tblGrid>
      <w:tr w:rsidR="006E3E61" w:rsidTr="00900BD9">
        <w:trPr>
          <w:trHeight w:val="1104"/>
        </w:trPr>
        <w:tc>
          <w:tcPr>
            <w:tcW w:w="4621" w:type="dxa"/>
            <w:hideMark/>
          </w:tcPr>
          <w:p w:rsidR="006E3E61" w:rsidRDefault="006E3E61" w:rsidP="00303F5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по экономике</w:t>
            </w:r>
          </w:p>
        </w:tc>
        <w:tc>
          <w:tcPr>
            <w:tcW w:w="4666" w:type="dxa"/>
            <w:hideMark/>
          </w:tcPr>
          <w:p w:rsidR="006E3E61" w:rsidRDefault="006E3E61" w:rsidP="00303F55">
            <w:pPr>
              <w:tabs>
                <w:tab w:val="left" w:pos="0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E305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03F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6E3E61" w:rsidRDefault="006E3E61" w:rsidP="00303F55">
      <w:pPr>
        <w:shd w:val="clear" w:color="auto" w:fill="FFFFFF"/>
        <w:tabs>
          <w:tab w:val="left" w:pos="7380"/>
        </w:tabs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Начальника</w:t>
      </w:r>
      <w:r w:rsidR="00CA021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Управления делами                                               </w:t>
      </w:r>
      <w:r w:rsidR="00CA021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Е.Г.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Ригина</w:t>
      </w:r>
      <w:proofErr w:type="spellEnd"/>
    </w:p>
    <w:p w:rsidR="00467C83" w:rsidRDefault="00467C83" w:rsidP="00303F55">
      <w:pPr>
        <w:shd w:val="clear" w:color="auto" w:fill="FFFFFF"/>
        <w:tabs>
          <w:tab w:val="left" w:pos="7380"/>
        </w:tabs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6E3E61" w:rsidRDefault="006E3E61" w:rsidP="00303F55">
      <w:pPr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Председатель Комитета по образованию                                      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Н.А.Асеева</w:t>
      </w:r>
      <w:proofErr w:type="spellEnd"/>
    </w:p>
    <w:p w:rsidR="00CA0213" w:rsidRDefault="00CA0213" w:rsidP="00303F55">
      <w:pPr>
        <w:spacing w:after="0" w:line="240" w:lineRule="auto"/>
        <w:ind w:left="142"/>
      </w:pPr>
    </w:p>
    <w:p w:rsidR="00303F55" w:rsidRDefault="00CA0213" w:rsidP="00467C83">
      <w:pPr>
        <w:tabs>
          <w:tab w:val="left" w:pos="-851"/>
        </w:tabs>
        <w:spacing w:after="0" w:line="240" w:lineRule="auto"/>
        <w:ind w:firstLine="142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eastAsia="Times New Roman" w:hAnsi="Times New Roman"/>
          <w:sz w:val="16"/>
          <w:szCs w:val="16"/>
          <w:lang w:eastAsia="ru-RU"/>
        </w:rPr>
        <w:t>Бывшева</w:t>
      </w:r>
      <w:proofErr w:type="spellEnd"/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Е.А.</w:t>
      </w:r>
    </w:p>
    <w:p w:rsidR="00CA0213" w:rsidRDefault="00CA0213" w:rsidP="00467C83">
      <w:pPr>
        <w:tabs>
          <w:tab w:val="left" w:pos="-851"/>
        </w:tabs>
        <w:spacing w:after="0" w:line="240" w:lineRule="auto"/>
        <w:ind w:firstLine="142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(496)463-16- 05</w:t>
      </w:r>
    </w:p>
    <w:sectPr w:rsidR="00CA0213" w:rsidSect="00303F5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92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92B95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3F55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2559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4BEB"/>
    <w:rsid w:val="00465D8B"/>
    <w:rsid w:val="00466CC9"/>
    <w:rsid w:val="00467C83"/>
    <w:rsid w:val="00467D91"/>
    <w:rsid w:val="00470741"/>
    <w:rsid w:val="0047083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D1141"/>
    <w:rsid w:val="005D39E0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3E61"/>
    <w:rsid w:val="006E689E"/>
    <w:rsid w:val="006F17D9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0BD9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1568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29E7"/>
    <w:rsid w:val="00A6306A"/>
    <w:rsid w:val="00A63BCF"/>
    <w:rsid w:val="00A64991"/>
    <w:rsid w:val="00A65597"/>
    <w:rsid w:val="00A72FF1"/>
    <w:rsid w:val="00A74016"/>
    <w:rsid w:val="00A7431A"/>
    <w:rsid w:val="00A757A3"/>
    <w:rsid w:val="00A80C0A"/>
    <w:rsid w:val="00A80F6A"/>
    <w:rsid w:val="00A810A8"/>
    <w:rsid w:val="00A81A5B"/>
    <w:rsid w:val="00A835EE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E0D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6360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0213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4206"/>
    <w:rsid w:val="00CD4DDE"/>
    <w:rsid w:val="00CD7880"/>
    <w:rsid w:val="00CD79CF"/>
    <w:rsid w:val="00CE4530"/>
    <w:rsid w:val="00CE4777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058F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C029E"/>
    <w:rsid w:val="00EC1230"/>
    <w:rsid w:val="00EC1C98"/>
    <w:rsid w:val="00EC39CF"/>
    <w:rsid w:val="00EC6762"/>
    <w:rsid w:val="00ED0E22"/>
    <w:rsid w:val="00EE2043"/>
    <w:rsid w:val="00EE34AB"/>
    <w:rsid w:val="00EF1C56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D6463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E6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E3E61"/>
    <w:rPr>
      <w:color w:val="0000FF"/>
      <w:u w:val="single"/>
    </w:rPr>
  </w:style>
  <w:style w:type="paragraph" w:styleId="a5">
    <w:name w:val="No Spacing"/>
    <w:uiPriority w:val="1"/>
    <w:qFormat/>
    <w:rsid w:val="006E3E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00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B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E6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E3E61"/>
    <w:rPr>
      <w:color w:val="0000FF"/>
      <w:u w:val="single"/>
    </w:rPr>
  </w:style>
  <w:style w:type="paragraph" w:styleId="a5">
    <w:name w:val="No Spacing"/>
    <w:uiPriority w:val="1"/>
    <w:qFormat/>
    <w:rsid w:val="006E3E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00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B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11</cp:revision>
  <cp:lastPrinted>2021-12-15T09:59:00Z</cp:lastPrinted>
  <dcterms:created xsi:type="dcterms:W3CDTF">2021-12-15T08:35:00Z</dcterms:created>
  <dcterms:modified xsi:type="dcterms:W3CDTF">2021-12-30T10:31:00Z</dcterms:modified>
</cp:coreProperties>
</file>